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6" w:rsidRPr="00D30DB6" w:rsidRDefault="002D02C2">
      <w:pPr>
        <w:pStyle w:val="Ttulo"/>
        <w:pBdr>
          <w:bottom w:val="single" w:sz="4" w:space="1" w:color="auto"/>
        </w:pBdr>
        <w:rPr>
          <w:rFonts w:ascii="Verdana" w:hAnsi="Verdana" w:cs="Arial"/>
          <w:sz w:val="28"/>
          <w:lang w:val="es-ES"/>
        </w:rPr>
      </w:pPr>
      <w:r>
        <w:rPr>
          <w:rFonts w:ascii="Arial" w:hAnsi="Arial" w:cs="Arial"/>
          <w:sz w:val="22"/>
          <w:szCs w:val="22"/>
        </w:rPr>
        <w:t>INEO</w:t>
      </w:r>
    </w:p>
    <w:p w:rsidR="00CF1EEB" w:rsidRDefault="00CF1EEB">
      <w:pPr>
        <w:pStyle w:val="Ttulo1"/>
        <w:numPr>
          <w:ilvl w:val="0"/>
          <w:numId w:val="0"/>
        </w:numPr>
        <w:rPr>
          <w:rFonts w:ascii="Verdana" w:hAnsi="Verdana"/>
          <w:sz w:val="20"/>
          <w:szCs w:val="20"/>
          <w:lang w:val="es-ES_tradnl"/>
        </w:rPr>
      </w:pPr>
    </w:p>
    <w:p w:rsidR="008C0AA6" w:rsidRPr="000F65F6" w:rsidRDefault="008C0AA6">
      <w:pPr>
        <w:pStyle w:val="Ttulo1"/>
        <w:numPr>
          <w:ilvl w:val="0"/>
          <w:numId w:val="0"/>
        </w:numPr>
        <w:rPr>
          <w:rFonts w:ascii="Verdana" w:hAnsi="Verdana"/>
          <w:sz w:val="20"/>
          <w:szCs w:val="20"/>
          <w:lang w:val="es-ES_tradnl"/>
        </w:rPr>
      </w:pPr>
      <w:r w:rsidRPr="000F65F6">
        <w:rPr>
          <w:rFonts w:ascii="Verdana" w:hAnsi="Verdana"/>
          <w:sz w:val="20"/>
          <w:szCs w:val="20"/>
          <w:lang w:val="es-ES_tradnl"/>
        </w:rPr>
        <w:t>Datos básicos</w:t>
      </w:r>
    </w:p>
    <w:p w:rsidR="005C6C9A" w:rsidRPr="000F65F6" w:rsidRDefault="008C0AA6" w:rsidP="005C6C9A">
      <w:pPr>
        <w:tabs>
          <w:tab w:val="left" w:pos="0"/>
          <w:tab w:val="left" w:pos="12650"/>
        </w:tabs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Unidad Ejecutora</w:t>
      </w:r>
      <w:r w:rsidRPr="000F65F6">
        <w:rPr>
          <w:rFonts w:ascii="Verdana" w:eastAsia="Arial Unicode MS" w:hAnsi="Verdana" w:cs="Arial"/>
          <w:sz w:val="20"/>
          <w:szCs w:val="20"/>
        </w:rPr>
        <w:t>:</w:t>
      </w:r>
      <w:r w:rsidR="005C6C9A" w:rsidRPr="000F65F6">
        <w:rPr>
          <w:rFonts w:ascii="Verdana" w:eastAsia="Arial Unicode MS" w:hAnsi="Verdana" w:cs="Arial"/>
          <w:sz w:val="20"/>
          <w:szCs w:val="20"/>
        </w:rPr>
        <w:t xml:space="preserve"> </w:t>
      </w:r>
      <w:r w:rsidR="002D02C2" w:rsidRPr="000F65F6">
        <w:rPr>
          <w:rFonts w:ascii="Verdana" w:eastAsia="Arial Unicode MS" w:hAnsi="Verdana" w:cs="Arial"/>
          <w:sz w:val="20"/>
          <w:szCs w:val="20"/>
        </w:rPr>
        <w:t xml:space="preserve">INSTITUTO DE FILOSOFÍA “EZEQUIEL DE OLASO” </w:t>
      </w:r>
    </w:p>
    <w:p w:rsidR="005C6C9A" w:rsidRPr="000F65F6" w:rsidRDefault="008C0AA6" w:rsidP="005C6C9A">
      <w:pPr>
        <w:pStyle w:val="NormalWeb"/>
        <w:shd w:val="clear" w:color="auto" w:fill="F7F8F9"/>
        <w:spacing w:before="0" w:after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Domicilio</w:t>
      </w:r>
      <w:r w:rsidR="00633F18" w:rsidRPr="000F65F6">
        <w:rPr>
          <w:rFonts w:ascii="Verdana" w:hAnsi="Verdana" w:cs="Arial"/>
          <w:sz w:val="20"/>
          <w:szCs w:val="20"/>
        </w:rPr>
        <w:t>:</w:t>
      </w:r>
      <w:r w:rsidR="00637D1A" w:rsidRPr="000F65F6">
        <w:rPr>
          <w:rFonts w:ascii="Verdana" w:hAnsi="Verdana"/>
          <w:b/>
          <w:iCs/>
          <w:sz w:val="20"/>
          <w:szCs w:val="20"/>
        </w:rPr>
        <w:t xml:space="preserve"> </w:t>
      </w:r>
      <w:r w:rsidR="002D02C2" w:rsidRPr="000F65F6">
        <w:rPr>
          <w:rFonts w:ascii="Verdana" w:hAnsi="Verdana" w:cs="Arial"/>
          <w:sz w:val="20"/>
          <w:szCs w:val="20"/>
        </w:rPr>
        <w:t>Miñones 2073</w:t>
      </w:r>
    </w:p>
    <w:p w:rsidR="008C0AA6" w:rsidRPr="000F65F6" w:rsidRDefault="008C0AA6">
      <w:pPr>
        <w:tabs>
          <w:tab w:val="left" w:pos="2509"/>
          <w:tab w:val="left" w:pos="7715"/>
          <w:tab w:val="left" w:pos="10126"/>
          <w:tab w:val="left" w:pos="12650"/>
        </w:tabs>
        <w:rPr>
          <w:rFonts w:ascii="Verdana" w:eastAsia="Arial Unicode MS" w:hAnsi="Verdana" w:cs="Arial"/>
          <w:sz w:val="20"/>
          <w:szCs w:val="20"/>
        </w:rPr>
      </w:pPr>
      <w:r w:rsidRPr="000F65F6">
        <w:rPr>
          <w:rFonts w:ascii="Verdana" w:eastAsia="Arial Unicode MS" w:hAnsi="Verdana" w:cs="Arial"/>
          <w:sz w:val="20"/>
          <w:szCs w:val="20"/>
        </w:rPr>
        <w:t>Código Postal</w:t>
      </w:r>
      <w:r w:rsidR="00363181" w:rsidRPr="000F65F6">
        <w:rPr>
          <w:rFonts w:ascii="Verdana" w:eastAsia="Arial Unicode MS" w:hAnsi="Verdana" w:cs="Arial"/>
          <w:sz w:val="20"/>
          <w:szCs w:val="20"/>
        </w:rPr>
        <w:t xml:space="preserve">: </w:t>
      </w:r>
      <w:r w:rsidR="002D02C2" w:rsidRPr="000F65F6">
        <w:rPr>
          <w:rFonts w:ascii="Verdana" w:hAnsi="Verdana" w:cs="Arial"/>
          <w:sz w:val="20"/>
          <w:szCs w:val="20"/>
        </w:rPr>
        <w:t>C1428ATE</w:t>
      </w:r>
      <w:r w:rsidR="005C6C9A" w:rsidRPr="000F65F6">
        <w:rPr>
          <w:rFonts w:ascii="Verdana" w:hAnsi="Verdana" w:cs="Arial"/>
          <w:sz w:val="20"/>
          <w:szCs w:val="20"/>
        </w:rPr>
        <w:t xml:space="preserve"> </w:t>
      </w:r>
    </w:p>
    <w:p w:rsidR="0087639E" w:rsidRPr="000F65F6" w:rsidRDefault="008C0AA6" w:rsidP="0087639E">
      <w:pPr>
        <w:pStyle w:val="Default"/>
        <w:rPr>
          <w:rFonts w:ascii="Verdana" w:hAnsi="Verdana"/>
          <w:color w:val="auto"/>
          <w:sz w:val="20"/>
          <w:szCs w:val="20"/>
        </w:rPr>
      </w:pPr>
      <w:r w:rsidRPr="000F65F6">
        <w:rPr>
          <w:rFonts w:ascii="Verdana" w:hAnsi="Verdana" w:cs="Arial"/>
          <w:color w:val="auto"/>
          <w:sz w:val="20"/>
          <w:szCs w:val="20"/>
        </w:rPr>
        <w:t>Localidad</w:t>
      </w:r>
      <w:r w:rsidR="00633F18" w:rsidRPr="000F65F6">
        <w:rPr>
          <w:rFonts w:ascii="Verdana" w:hAnsi="Verdana" w:cs="Arial"/>
          <w:color w:val="auto"/>
          <w:sz w:val="20"/>
          <w:szCs w:val="20"/>
        </w:rPr>
        <w:t>:</w:t>
      </w:r>
      <w:r w:rsidR="00FE3870" w:rsidRPr="000F65F6">
        <w:rPr>
          <w:rFonts w:ascii="Verdana" w:hAnsi="Verdana" w:cs="Arial"/>
          <w:color w:val="auto"/>
          <w:sz w:val="20"/>
          <w:szCs w:val="20"/>
        </w:rPr>
        <w:t xml:space="preserve"> </w:t>
      </w:r>
      <w:r w:rsidR="005C6C9A" w:rsidRPr="000F65F6">
        <w:rPr>
          <w:rFonts w:ascii="Verdana" w:hAnsi="Verdana" w:cs="Arial"/>
          <w:color w:val="auto"/>
          <w:sz w:val="20"/>
          <w:szCs w:val="20"/>
        </w:rPr>
        <w:t xml:space="preserve">Ciudad Autónoma de Buenos Aires </w:t>
      </w:r>
      <w:r w:rsidR="0087639E" w:rsidRPr="000F65F6">
        <w:rPr>
          <w:rFonts w:ascii="Verdana" w:hAnsi="Verdana"/>
          <w:color w:val="auto"/>
          <w:sz w:val="20"/>
          <w:szCs w:val="20"/>
        </w:rPr>
        <w:t xml:space="preserve"> </w:t>
      </w:r>
    </w:p>
    <w:p w:rsidR="0087639E" w:rsidRPr="000F65F6" w:rsidRDefault="0087639E" w:rsidP="0087639E">
      <w:pPr>
        <w:pStyle w:val="Default"/>
        <w:rPr>
          <w:rFonts w:ascii="Verdana" w:hAnsi="Verdana"/>
          <w:color w:val="auto"/>
          <w:sz w:val="20"/>
          <w:szCs w:val="20"/>
        </w:rPr>
      </w:pPr>
      <w:r w:rsidRPr="000F65F6">
        <w:rPr>
          <w:rFonts w:ascii="Verdana" w:hAnsi="Verdana"/>
          <w:color w:val="auto"/>
          <w:sz w:val="20"/>
          <w:szCs w:val="20"/>
        </w:rPr>
        <w:t xml:space="preserve">Teléfono: </w:t>
      </w:r>
      <w:r w:rsidR="002D02C2" w:rsidRPr="000F65F6">
        <w:rPr>
          <w:rFonts w:ascii="Verdana" w:hAnsi="Verdana" w:cs="Arial"/>
          <w:color w:val="auto"/>
          <w:sz w:val="20"/>
          <w:szCs w:val="20"/>
        </w:rPr>
        <w:t>47870533</w:t>
      </w:r>
    </w:p>
    <w:p w:rsidR="009B4093" w:rsidRPr="000F65F6" w:rsidRDefault="008C0AA6" w:rsidP="005C6C9A">
      <w:pPr>
        <w:pStyle w:val="NormalWeb"/>
        <w:shd w:val="clear" w:color="auto" w:fill="F7F8F9"/>
        <w:spacing w:before="0" w:after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Correo electrónico</w:t>
      </w:r>
      <w:r w:rsidR="00633F18" w:rsidRPr="000F65F6">
        <w:rPr>
          <w:rStyle w:val="Hipervnculo"/>
          <w:rFonts w:ascii="Verdana" w:hAnsi="Verdana"/>
          <w:b/>
          <w:color w:val="auto"/>
          <w:sz w:val="20"/>
          <w:szCs w:val="20"/>
          <w:u w:val="none"/>
        </w:rPr>
        <w:t>:</w:t>
      </w:r>
      <w:r w:rsidR="00637D1A" w:rsidRPr="000F65F6">
        <w:rPr>
          <w:rFonts w:ascii="Verdana" w:hAnsi="Verdana"/>
          <w:b/>
          <w:iCs/>
          <w:sz w:val="20"/>
          <w:szCs w:val="20"/>
        </w:rPr>
        <w:t xml:space="preserve"> </w:t>
      </w:r>
      <w:hyperlink r:id="rId7" w:history="1">
        <w:r w:rsidR="002D02C2" w:rsidRPr="000F65F6">
          <w:rPr>
            <w:rStyle w:val="Hipervnculo"/>
            <w:rFonts w:ascii="Verdana" w:hAnsi="Verdana" w:cs="Arial"/>
            <w:sz w:val="20"/>
            <w:szCs w:val="20"/>
            <w:bdr w:val="none" w:sz="0" w:space="0" w:color="auto" w:frame="1"/>
          </w:rPr>
          <w:t>cifrlf@retina.ar</w:t>
        </w:r>
      </w:hyperlink>
      <w:r w:rsidR="002D02C2" w:rsidRPr="000F65F6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; </w:t>
      </w:r>
      <w:r w:rsidR="005C6C9A" w:rsidRPr="000F65F6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="002D02C2" w:rsidRPr="000F65F6">
          <w:rPr>
            <w:rStyle w:val="Hipervnculo"/>
            <w:rFonts w:ascii="Verdana" w:hAnsi="Verdana"/>
            <w:iCs/>
            <w:sz w:val="20"/>
            <w:szCs w:val="20"/>
          </w:rPr>
          <w:t>concurso-ue@conicet.gov.ar</w:t>
        </w:r>
      </w:hyperlink>
      <w:r w:rsidR="003A65EF" w:rsidRPr="000F65F6">
        <w:rPr>
          <w:rFonts w:ascii="Verdana" w:hAnsi="Verdana"/>
          <w:iCs/>
          <w:sz w:val="20"/>
          <w:szCs w:val="20"/>
        </w:rPr>
        <w:t xml:space="preserve">; </w:t>
      </w:r>
    </w:p>
    <w:p w:rsidR="006F1C36" w:rsidRPr="000F65F6" w:rsidRDefault="008C0AA6">
      <w:pPr>
        <w:tabs>
          <w:tab w:val="left" w:pos="2509"/>
          <w:tab w:val="left" w:pos="7715"/>
          <w:tab w:val="left" w:pos="10126"/>
          <w:tab w:val="left" w:pos="12650"/>
        </w:tabs>
        <w:rPr>
          <w:rStyle w:val="Hipervnculo"/>
          <w:rFonts w:ascii="Verdana" w:hAnsi="Verdana"/>
          <w:iCs/>
          <w:color w:val="auto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Página we</w:t>
      </w:r>
      <w:r w:rsidR="00B27F89" w:rsidRPr="000F65F6">
        <w:rPr>
          <w:rFonts w:ascii="Verdana" w:hAnsi="Verdana" w:cs="Arial"/>
          <w:sz w:val="20"/>
          <w:szCs w:val="20"/>
        </w:rPr>
        <w:t>b:</w:t>
      </w:r>
      <w:r w:rsidR="00281CC2" w:rsidRPr="000F65F6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2D02C2" w:rsidRPr="000F65F6">
          <w:rPr>
            <w:rStyle w:val="Hipervnculo"/>
            <w:rFonts w:ascii="Verdana" w:hAnsi="Verdana"/>
            <w:iCs/>
            <w:sz w:val="20"/>
            <w:szCs w:val="20"/>
          </w:rPr>
          <w:t>http://www.cifnet.org.ar</w:t>
        </w:r>
      </w:hyperlink>
    </w:p>
    <w:p w:rsidR="002D02C2" w:rsidRPr="000F65F6" w:rsidRDefault="002D02C2" w:rsidP="004A632B">
      <w:pPr>
        <w:pStyle w:val="Ttulo1"/>
        <w:numPr>
          <w:ilvl w:val="0"/>
          <w:numId w:val="0"/>
        </w:numPr>
        <w:rPr>
          <w:rFonts w:ascii="Verdana" w:eastAsia="Arial Unicode MS" w:hAnsi="Verdana"/>
          <w:sz w:val="20"/>
          <w:szCs w:val="20"/>
        </w:rPr>
      </w:pPr>
    </w:p>
    <w:p w:rsidR="008C0AA6" w:rsidRPr="000F65F6" w:rsidRDefault="008C0AA6" w:rsidP="004A632B">
      <w:pPr>
        <w:pStyle w:val="Ttulo1"/>
        <w:numPr>
          <w:ilvl w:val="0"/>
          <w:numId w:val="0"/>
        </w:numPr>
        <w:rPr>
          <w:rFonts w:ascii="Verdana" w:eastAsia="Arial Unicode MS" w:hAnsi="Verdana"/>
          <w:sz w:val="20"/>
          <w:szCs w:val="20"/>
        </w:rPr>
      </w:pPr>
      <w:r w:rsidRPr="000F65F6">
        <w:rPr>
          <w:rFonts w:ascii="Verdana" w:eastAsia="Arial Unicode MS" w:hAnsi="Verdana"/>
          <w:sz w:val="20"/>
          <w:szCs w:val="20"/>
        </w:rPr>
        <w:t>Gran Área del Conocimiento</w:t>
      </w:r>
    </w:p>
    <w:p w:rsidR="005C6C9A" w:rsidRPr="000F65F6" w:rsidRDefault="005C6C9A" w:rsidP="004A632B">
      <w:pPr>
        <w:pStyle w:val="Ttulo1"/>
        <w:numPr>
          <w:ilvl w:val="0"/>
          <w:numId w:val="0"/>
        </w:numPr>
        <w:shd w:val="clear" w:color="auto" w:fill="FFFFFF"/>
        <w:ind w:left="432" w:hanging="432"/>
        <w:rPr>
          <w:rFonts w:ascii="Verdana" w:hAnsi="Verdana" w:cs="Helvetica"/>
          <w:b w:val="0"/>
          <w:bCs w:val="0"/>
          <w:sz w:val="20"/>
          <w:szCs w:val="20"/>
        </w:rPr>
      </w:pPr>
      <w:r w:rsidRPr="000F65F6">
        <w:rPr>
          <w:rFonts w:ascii="Verdana" w:hAnsi="Verdana" w:cs="Helvetica"/>
          <w:b w:val="0"/>
          <w:bCs w:val="0"/>
          <w:sz w:val="20"/>
          <w:szCs w:val="20"/>
        </w:rPr>
        <w:t>Ciencias sociales y humanidades KS</w:t>
      </w:r>
    </w:p>
    <w:p w:rsidR="004A632B" w:rsidRPr="000F65F6" w:rsidRDefault="004A632B" w:rsidP="005C6C9A">
      <w:pPr>
        <w:rPr>
          <w:rStyle w:val="Textoennegrita"/>
          <w:rFonts w:ascii="Verdana" w:hAnsi="Verdana" w:cs="Arial"/>
          <w:sz w:val="20"/>
          <w:szCs w:val="20"/>
          <w:shd w:val="clear" w:color="auto" w:fill="FFFFFF"/>
        </w:rPr>
      </w:pPr>
    </w:p>
    <w:p w:rsidR="005C6C9A" w:rsidRPr="000F65F6" w:rsidRDefault="005C6C9A" w:rsidP="005C6C9A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0F65F6">
        <w:rPr>
          <w:rStyle w:val="Textoennegrita"/>
          <w:rFonts w:ascii="Verdana" w:hAnsi="Verdana" w:cs="Arial"/>
          <w:sz w:val="20"/>
          <w:szCs w:val="20"/>
          <w:shd w:val="clear" w:color="auto" w:fill="FFFFFF"/>
        </w:rPr>
        <w:t>Disciplinas:</w:t>
      </w:r>
      <w:r w:rsidRPr="000F65F6">
        <w:rPr>
          <w:rFonts w:ascii="Verdana" w:hAnsi="Verdana" w:cs="Arial"/>
          <w:sz w:val="20"/>
          <w:szCs w:val="20"/>
        </w:rPr>
        <w:br/>
      </w:r>
      <w:r w:rsidR="000F65F6" w:rsidRPr="000F65F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•   Filosofía – KS3</w:t>
      </w:r>
      <w:r w:rsidR="000F65F6" w:rsidRPr="000F65F6">
        <w:rPr>
          <w:rFonts w:ascii="Verdana" w:hAnsi="Verdana" w:cs="Arial"/>
          <w:color w:val="000000"/>
          <w:sz w:val="20"/>
          <w:szCs w:val="20"/>
        </w:rPr>
        <w:br/>
      </w:r>
    </w:p>
    <w:p w:rsidR="006B35A2" w:rsidRPr="000F65F6" w:rsidRDefault="00B034E5" w:rsidP="00473B15">
      <w:pPr>
        <w:tabs>
          <w:tab w:val="left" w:pos="11352"/>
          <w:tab w:val="left" w:pos="14481"/>
          <w:tab w:val="left" w:pos="17610"/>
          <w:tab w:val="left" w:pos="20739"/>
        </w:tabs>
        <w:jc w:val="both"/>
        <w:rPr>
          <w:rFonts w:ascii="Verdana" w:eastAsia="Arial Unicode MS" w:hAnsi="Verdana" w:cs="Arial"/>
          <w:b/>
          <w:sz w:val="20"/>
          <w:szCs w:val="20"/>
        </w:rPr>
      </w:pPr>
      <w:r w:rsidRPr="000F65F6">
        <w:rPr>
          <w:rFonts w:ascii="Verdana" w:eastAsia="Arial Unicode MS" w:hAnsi="Verdana" w:cs="Arial"/>
          <w:b/>
          <w:sz w:val="20"/>
          <w:szCs w:val="20"/>
        </w:rPr>
        <w:t>Líneas</w:t>
      </w:r>
      <w:r w:rsidR="00473B15" w:rsidRPr="000F65F6">
        <w:rPr>
          <w:rFonts w:ascii="Verdana" w:eastAsia="Arial Unicode MS" w:hAnsi="Verdana" w:cs="Arial"/>
          <w:b/>
          <w:sz w:val="20"/>
          <w:szCs w:val="20"/>
        </w:rPr>
        <w:t xml:space="preserve"> de investigación:</w:t>
      </w:r>
    </w:p>
    <w:p w:rsidR="004A632B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Historia de la filosofía antigua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Historia de la filosofía moderna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Filosofía contemporánea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Ética y filosofía política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Estética y filosofía del arte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Epistemología y filosofía de las ciencias</w:t>
      </w:r>
    </w:p>
    <w:p w:rsidR="002D02C2" w:rsidRPr="000F65F6" w:rsidRDefault="002D02C2" w:rsidP="004A632B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Verdana" w:hAnsi="Verdana" w:cs="Arial"/>
          <w:sz w:val="20"/>
          <w:szCs w:val="20"/>
        </w:rPr>
      </w:pPr>
      <w:r w:rsidRPr="000F65F6">
        <w:rPr>
          <w:rFonts w:ascii="Verdana" w:hAnsi="Verdana" w:cs="Arial"/>
          <w:sz w:val="20"/>
          <w:szCs w:val="20"/>
        </w:rPr>
        <w:t>Filosofía de la cultura</w:t>
      </w:r>
    </w:p>
    <w:p w:rsidR="004A632B" w:rsidRPr="000F65F6" w:rsidRDefault="004A632B">
      <w:pPr>
        <w:pStyle w:val="Ttulo1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8C0AA6" w:rsidRPr="000F65F6" w:rsidRDefault="008C0AA6">
      <w:pPr>
        <w:pStyle w:val="Ttulo1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0F65F6">
        <w:rPr>
          <w:rFonts w:ascii="Verdana" w:hAnsi="Verdana"/>
          <w:sz w:val="20"/>
          <w:szCs w:val="20"/>
        </w:rPr>
        <w:t>Recursos Humanos:</w:t>
      </w:r>
    </w:p>
    <w:tbl>
      <w:tblPr>
        <w:tblW w:w="100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0"/>
        <w:gridCol w:w="1958"/>
        <w:gridCol w:w="1161"/>
        <w:gridCol w:w="1166"/>
        <w:gridCol w:w="1010"/>
        <w:gridCol w:w="1265"/>
      </w:tblGrid>
      <w:tr w:rsidR="008C0AA6" w:rsidRPr="000F6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sz w:val="20"/>
                <w:szCs w:val="20"/>
                <w:highlight w:val="lightGray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PERSONAL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Investigadores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Personal Apoyo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Becarios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Pasantes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0AA6" w:rsidRPr="000F65F6" w:rsidRDefault="008C0AA6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</w:rPr>
            </w:pPr>
            <w:r w:rsidRPr="000F65F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Administrativos</w:t>
            </w:r>
          </w:p>
        </w:tc>
      </w:tr>
      <w:tr w:rsidR="00410FCD" w:rsidRPr="000F6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0FCD" w:rsidRPr="000F65F6" w:rsidRDefault="00410FCD">
            <w:pPr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Permanente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FF5CE9" w:rsidP="000F65F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0F65F6" w:rsidP="004068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FF5CE9" w:rsidP="004068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0F65F6" w:rsidP="004068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890DAD" w:rsidP="004068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0F65F6" w:rsidRPr="000F6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5F6" w:rsidRPr="000F65F6" w:rsidRDefault="000F65F6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0F65F6">
              <w:rPr>
                <w:rFonts w:ascii="Verdana" w:eastAsia="Times New Roman" w:hAnsi="Verdana" w:cs="Arial"/>
                <w:sz w:val="20"/>
                <w:szCs w:val="20"/>
              </w:rPr>
              <w:t>Contratados 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890DAD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F65F6" w:rsidRPr="000F65F6" w:rsidTr="003A6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5F6" w:rsidRPr="000F65F6" w:rsidRDefault="000F65F6" w:rsidP="00CF1EEB">
            <w:pPr>
              <w:pStyle w:val="xl26"/>
              <w:spacing w:before="0" w:beforeAutospacing="0" w:after="0" w:afterAutospacing="0"/>
              <w:textAlignment w:val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F65F6">
              <w:rPr>
                <w:rFonts w:ascii="Verdana" w:eastAsia="Times New Roman" w:hAnsi="Verdana" w:cs="Arial"/>
                <w:sz w:val="20"/>
                <w:szCs w:val="20"/>
              </w:rPr>
              <w:t xml:space="preserve">Permanente de </w:t>
            </w:r>
            <w:r w:rsidR="00CF1EEB">
              <w:rPr>
                <w:rFonts w:ascii="Verdana" w:eastAsia="Times New Roman" w:hAnsi="Verdana" w:cs="Arial"/>
                <w:sz w:val="20"/>
                <w:szCs w:val="20"/>
              </w:rPr>
              <w:t xml:space="preserve">CIF </w:t>
            </w:r>
            <w:r w:rsidRPr="000F65F6">
              <w:rPr>
                <w:rFonts w:ascii="Verdana" w:eastAsia="Times New Roman" w:hAnsi="Verdana" w:cs="Arial"/>
                <w:sz w:val="20"/>
                <w:szCs w:val="20"/>
              </w:rPr>
              <w:t>Otras Entidades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FF5CE9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890DAD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F6" w:rsidRPr="000F65F6" w:rsidRDefault="000F65F6" w:rsidP="001A59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65F6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410FCD" w:rsidRPr="000F6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0FCD" w:rsidRPr="000F65F6" w:rsidRDefault="00410FC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F65F6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FF5CE9" w:rsidP="004A632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FCD" w:rsidRPr="000F65F6" w:rsidRDefault="000F65F6" w:rsidP="004068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F65F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FF5CE9" w:rsidP="004068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890DAD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0F65F6" w:rsidP="004068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F65F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CD" w:rsidRPr="000F65F6" w:rsidRDefault="000F65F6" w:rsidP="004068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F65F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</w:tbl>
    <w:p w:rsidR="0007418C" w:rsidRPr="000F65F6" w:rsidRDefault="0007418C" w:rsidP="002D7BFC">
      <w:pPr>
        <w:pStyle w:val="NormalWeb"/>
        <w:spacing w:before="0"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00A05" w:rsidRPr="000F65F6" w:rsidRDefault="002D7BFC" w:rsidP="004A632B">
      <w:pPr>
        <w:pStyle w:val="NormalWeb"/>
        <w:spacing w:before="0"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0F65F6">
        <w:rPr>
          <w:rFonts w:ascii="Verdana" w:hAnsi="Verdana" w:cs="Arial"/>
          <w:b/>
          <w:bCs/>
          <w:sz w:val="20"/>
          <w:szCs w:val="20"/>
        </w:rPr>
        <w:t>Objetivos</w:t>
      </w:r>
      <w:r w:rsidR="00C63FF0" w:rsidRPr="000F65F6">
        <w:rPr>
          <w:rFonts w:ascii="Verdana" w:hAnsi="Verdana" w:cs="Arial"/>
          <w:b/>
          <w:bCs/>
          <w:sz w:val="20"/>
          <w:szCs w:val="20"/>
        </w:rPr>
        <w:t>:</w:t>
      </w:r>
    </w:p>
    <w:p w:rsidR="002D02C2" w:rsidRPr="000F65F6" w:rsidRDefault="002D02C2" w:rsidP="002D02C2">
      <w:pPr>
        <w:pStyle w:val="NormalWeb"/>
        <w:numPr>
          <w:ilvl w:val="0"/>
          <w:numId w:val="30"/>
        </w:numPr>
        <w:spacing w:before="0" w:after="0"/>
        <w:jc w:val="both"/>
        <w:rPr>
          <w:rFonts w:ascii="Verdana" w:hAnsi="Verdana" w:cs="Arial"/>
          <w:bCs/>
          <w:sz w:val="20"/>
          <w:szCs w:val="20"/>
          <w:lang w:val="es-AR"/>
        </w:rPr>
      </w:pPr>
      <w:r w:rsidRPr="000F65F6">
        <w:rPr>
          <w:rFonts w:ascii="Verdana" w:hAnsi="Verdana" w:cs="Arial"/>
          <w:bCs/>
          <w:sz w:val="20"/>
          <w:szCs w:val="20"/>
          <w:lang w:val="es-AR"/>
        </w:rPr>
        <w:t>La articulación de grupos de investigación ya existentes y la creación de otros nuevos.</w:t>
      </w:r>
    </w:p>
    <w:p w:rsidR="002D02C2" w:rsidRPr="000F65F6" w:rsidRDefault="002D02C2" w:rsidP="002D02C2">
      <w:pPr>
        <w:pStyle w:val="NormalWeb"/>
        <w:numPr>
          <w:ilvl w:val="0"/>
          <w:numId w:val="30"/>
        </w:numPr>
        <w:spacing w:before="0" w:after="0"/>
        <w:jc w:val="both"/>
        <w:rPr>
          <w:rFonts w:ascii="Verdana" w:hAnsi="Verdana" w:cs="Arial"/>
          <w:bCs/>
          <w:sz w:val="20"/>
          <w:szCs w:val="20"/>
          <w:lang w:val="es-AR"/>
        </w:rPr>
      </w:pPr>
      <w:r w:rsidRPr="000F65F6">
        <w:rPr>
          <w:rFonts w:ascii="Verdana" w:hAnsi="Verdana" w:cs="Arial"/>
          <w:bCs/>
          <w:sz w:val="20"/>
          <w:szCs w:val="20"/>
          <w:lang w:val="es-AR"/>
        </w:rPr>
        <w:t>El desarrollo de la investigación filosófica con características inter y transdisciplinarias</w:t>
      </w:r>
    </w:p>
    <w:p w:rsidR="002D02C2" w:rsidRPr="000F65F6" w:rsidRDefault="002D02C2" w:rsidP="002D02C2">
      <w:pPr>
        <w:pStyle w:val="NormalWeb"/>
        <w:numPr>
          <w:ilvl w:val="0"/>
          <w:numId w:val="30"/>
        </w:numPr>
        <w:spacing w:before="0" w:after="0"/>
        <w:jc w:val="both"/>
        <w:rPr>
          <w:rFonts w:ascii="Verdana" w:hAnsi="Verdana" w:cs="Arial"/>
          <w:b/>
          <w:sz w:val="20"/>
          <w:szCs w:val="20"/>
          <w:lang w:val="es-AR" w:eastAsia="es-AR"/>
        </w:rPr>
      </w:pPr>
      <w:r w:rsidRPr="000F65F6">
        <w:rPr>
          <w:rFonts w:ascii="Verdana" w:hAnsi="Verdana" w:cs="Arial"/>
          <w:bCs/>
          <w:sz w:val="20"/>
          <w:szCs w:val="20"/>
          <w:lang w:val="es-AR"/>
        </w:rPr>
        <w:t>El fortalecimiento de vínculos y la formación de redes de investigación en el orden nacional, regional e internacional, junto con la formación de recursos humanos en los más altos niveles de excelencia académica</w:t>
      </w:r>
    </w:p>
    <w:p w:rsidR="00E96BAD" w:rsidRPr="000F65F6" w:rsidRDefault="00E96BAD" w:rsidP="00E96BAD">
      <w:pPr>
        <w:pStyle w:val="Textoindependiente21"/>
        <w:tabs>
          <w:tab w:val="left" w:pos="3968"/>
          <w:tab w:val="left" w:pos="4019"/>
          <w:tab w:val="right" w:pos="4900"/>
        </w:tabs>
        <w:rPr>
          <w:rFonts w:ascii="Verdana" w:hAnsi="Verdana" w:cs="Arial"/>
          <w:b/>
          <w:bCs/>
          <w:sz w:val="20"/>
          <w:szCs w:val="20"/>
          <w:u w:val="single"/>
          <w:lang w:val="es-AR"/>
        </w:rPr>
      </w:pPr>
    </w:p>
    <w:p w:rsidR="00E40C21" w:rsidRPr="000F65F6" w:rsidRDefault="00E40C21" w:rsidP="000F65F6">
      <w:pPr>
        <w:pStyle w:val="NormalWeb"/>
        <w:spacing w:before="0" w:after="0"/>
        <w:jc w:val="both"/>
        <w:rPr>
          <w:rFonts w:ascii="Verdana" w:hAnsi="Verdana" w:cs="Arial"/>
          <w:b/>
          <w:bCs/>
          <w:sz w:val="20"/>
          <w:szCs w:val="20"/>
          <w:u w:val="single"/>
          <w:lang w:val="es-AR"/>
        </w:rPr>
      </w:pPr>
    </w:p>
    <w:sectPr w:rsidR="00E40C21" w:rsidRPr="000F65F6" w:rsidSect="0050486E">
      <w:pgSz w:w="11907" w:h="16840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C1" w:rsidRDefault="00EC18C1">
      <w:r>
        <w:separator/>
      </w:r>
    </w:p>
  </w:endnote>
  <w:endnote w:type="continuationSeparator" w:id="0">
    <w:p w:rsidR="00EC18C1" w:rsidRDefault="00EC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C1" w:rsidRDefault="00EC18C1">
      <w:r>
        <w:separator/>
      </w:r>
    </w:p>
  </w:footnote>
  <w:footnote w:type="continuationSeparator" w:id="0">
    <w:p w:rsidR="00EC18C1" w:rsidRDefault="00EC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A0361"/>
    <w:multiLevelType w:val="hybridMultilevel"/>
    <w:tmpl w:val="8DB26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03CFC"/>
    <w:multiLevelType w:val="multilevel"/>
    <w:tmpl w:val="850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6F12"/>
    <w:multiLevelType w:val="multilevel"/>
    <w:tmpl w:val="8FD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9335A"/>
    <w:multiLevelType w:val="multilevel"/>
    <w:tmpl w:val="684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16FEA"/>
    <w:multiLevelType w:val="multilevel"/>
    <w:tmpl w:val="3A7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F06CD"/>
    <w:multiLevelType w:val="multilevel"/>
    <w:tmpl w:val="2B7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A0FD4"/>
    <w:multiLevelType w:val="hybridMultilevel"/>
    <w:tmpl w:val="CCB6F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21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643F50"/>
    <w:multiLevelType w:val="hybridMultilevel"/>
    <w:tmpl w:val="8C227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D62ED"/>
    <w:multiLevelType w:val="multilevel"/>
    <w:tmpl w:val="D3E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A2515"/>
    <w:multiLevelType w:val="hybridMultilevel"/>
    <w:tmpl w:val="B31A9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43C66"/>
    <w:multiLevelType w:val="hybridMultilevel"/>
    <w:tmpl w:val="0DAAB2A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B00546"/>
    <w:multiLevelType w:val="hybridMultilevel"/>
    <w:tmpl w:val="1D4E9C8C"/>
    <w:numStyleLink w:val="ImportedStyle4"/>
  </w:abstractNum>
  <w:abstractNum w:abstractNumId="14">
    <w:nsid w:val="2AA66D90"/>
    <w:multiLevelType w:val="hybridMultilevel"/>
    <w:tmpl w:val="E6F601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63D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957D27"/>
    <w:multiLevelType w:val="hybridMultilevel"/>
    <w:tmpl w:val="04EE9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778C6"/>
    <w:multiLevelType w:val="hybridMultilevel"/>
    <w:tmpl w:val="1D4E9C8C"/>
    <w:styleLink w:val="ImportedStyle4"/>
    <w:lvl w:ilvl="0" w:tplc="240412EC">
      <w:start w:val="1"/>
      <w:numFmt w:val="bullet"/>
      <w:lvlText w:val="-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A2D7E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ADA1E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C6FAC">
      <w:start w:val="1"/>
      <w:numFmt w:val="bullet"/>
      <w:lvlText w:val="•"/>
      <w:lvlJc w:val="left"/>
      <w:pPr>
        <w:tabs>
          <w:tab w:val="left" w:pos="720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A2D60">
      <w:start w:val="1"/>
      <w:numFmt w:val="bullet"/>
      <w:lvlText w:val="o"/>
      <w:lvlJc w:val="left"/>
      <w:pPr>
        <w:tabs>
          <w:tab w:val="left" w:pos="72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47D60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67430">
      <w:start w:val="1"/>
      <w:numFmt w:val="bullet"/>
      <w:lvlText w:val="•"/>
      <w:lvlJc w:val="left"/>
      <w:pPr>
        <w:tabs>
          <w:tab w:val="left" w:pos="720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AA5F4">
      <w:start w:val="1"/>
      <w:numFmt w:val="bullet"/>
      <w:lvlText w:val="o"/>
      <w:lvlJc w:val="left"/>
      <w:pPr>
        <w:tabs>
          <w:tab w:val="left" w:pos="72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630CA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F44D64"/>
    <w:multiLevelType w:val="multilevel"/>
    <w:tmpl w:val="8F7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C7A69"/>
    <w:multiLevelType w:val="hybridMultilevel"/>
    <w:tmpl w:val="D4101334"/>
    <w:lvl w:ilvl="0" w:tplc="F028F9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E3EBD"/>
    <w:multiLevelType w:val="hybridMultilevel"/>
    <w:tmpl w:val="12D62212"/>
    <w:lvl w:ilvl="0" w:tplc="44B667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4A9332C8"/>
    <w:multiLevelType w:val="multilevel"/>
    <w:tmpl w:val="E4A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C6E5F"/>
    <w:multiLevelType w:val="multilevel"/>
    <w:tmpl w:val="1D3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150BE"/>
    <w:multiLevelType w:val="hybridMultilevel"/>
    <w:tmpl w:val="114AAD56"/>
    <w:lvl w:ilvl="0" w:tplc="D592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2022"/>
    <w:multiLevelType w:val="multilevel"/>
    <w:tmpl w:val="D57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B0967"/>
    <w:multiLevelType w:val="multilevel"/>
    <w:tmpl w:val="D5C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D70D8"/>
    <w:multiLevelType w:val="hybridMultilevel"/>
    <w:tmpl w:val="A1C47B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50FE3"/>
    <w:multiLevelType w:val="hybridMultilevel"/>
    <w:tmpl w:val="4B3A5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A6337"/>
    <w:multiLevelType w:val="hybridMultilevel"/>
    <w:tmpl w:val="2174C2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D3E60"/>
    <w:multiLevelType w:val="multilevel"/>
    <w:tmpl w:val="384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D539D"/>
    <w:multiLevelType w:val="multilevel"/>
    <w:tmpl w:val="3B70B20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8A11D67"/>
    <w:multiLevelType w:val="hybridMultilevel"/>
    <w:tmpl w:val="2D9056A8"/>
    <w:lvl w:ilvl="0" w:tplc="91E8F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7936"/>
    <w:multiLevelType w:val="hybridMultilevel"/>
    <w:tmpl w:val="B2C23102"/>
    <w:lvl w:ilvl="0" w:tplc="3B9C48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6"/>
  </w:num>
  <w:num w:numId="5">
    <w:abstractNumId w:val="24"/>
  </w:num>
  <w:num w:numId="6">
    <w:abstractNumId w:val="18"/>
  </w:num>
  <w:num w:numId="7">
    <w:abstractNumId w:val="22"/>
  </w:num>
  <w:num w:numId="8">
    <w:abstractNumId w:val="29"/>
  </w:num>
  <w:num w:numId="9">
    <w:abstractNumId w:val="25"/>
  </w:num>
  <w:num w:numId="10">
    <w:abstractNumId w:val="27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11"/>
  </w:num>
  <w:num w:numId="20">
    <w:abstractNumId w:val="31"/>
  </w:num>
  <w:num w:numId="21">
    <w:abstractNumId w:val="9"/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32"/>
  </w:num>
  <w:num w:numId="27">
    <w:abstractNumId w:val="10"/>
  </w:num>
  <w:num w:numId="28">
    <w:abstractNumId w:val="4"/>
  </w:num>
  <w:num w:numId="29">
    <w:abstractNumId w:val="5"/>
  </w:num>
  <w:num w:numId="30">
    <w:abstractNumId w:val="2"/>
  </w:num>
  <w:num w:numId="31">
    <w:abstractNumId w:val="17"/>
  </w:num>
  <w:num w:numId="32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632"/>
    <w:rsid w:val="00006E10"/>
    <w:rsid w:val="000306E8"/>
    <w:rsid w:val="00031107"/>
    <w:rsid w:val="000705DA"/>
    <w:rsid w:val="0007418C"/>
    <w:rsid w:val="00075CE6"/>
    <w:rsid w:val="000845D1"/>
    <w:rsid w:val="000876CA"/>
    <w:rsid w:val="000B54CE"/>
    <w:rsid w:val="000C5B3C"/>
    <w:rsid w:val="000D423A"/>
    <w:rsid w:val="000E2801"/>
    <w:rsid w:val="000E2A2E"/>
    <w:rsid w:val="000E5632"/>
    <w:rsid w:val="000F4A56"/>
    <w:rsid w:val="000F65F6"/>
    <w:rsid w:val="00106962"/>
    <w:rsid w:val="00111717"/>
    <w:rsid w:val="00111AB9"/>
    <w:rsid w:val="001138DF"/>
    <w:rsid w:val="00121468"/>
    <w:rsid w:val="0012385C"/>
    <w:rsid w:val="00125639"/>
    <w:rsid w:val="00130FFB"/>
    <w:rsid w:val="001557D8"/>
    <w:rsid w:val="00163761"/>
    <w:rsid w:val="0017029F"/>
    <w:rsid w:val="00184675"/>
    <w:rsid w:val="00186A22"/>
    <w:rsid w:val="001875AB"/>
    <w:rsid w:val="00193CF9"/>
    <w:rsid w:val="001A1899"/>
    <w:rsid w:val="001A1A5C"/>
    <w:rsid w:val="001A5946"/>
    <w:rsid w:val="001A5B83"/>
    <w:rsid w:val="001B3337"/>
    <w:rsid w:val="001C1ECC"/>
    <w:rsid w:val="001C608B"/>
    <w:rsid w:val="001C6CBA"/>
    <w:rsid w:val="001D4C72"/>
    <w:rsid w:val="001E1564"/>
    <w:rsid w:val="001E7412"/>
    <w:rsid w:val="001F5735"/>
    <w:rsid w:val="0020359C"/>
    <w:rsid w:val="00204A6F"/>
    <w:rsid w:val="002148BE"/>
    <w:rsid w:val="002169EF"/>
    <w:rsid w:val="0022112F"/>
    <w:rsid w:val="00222C55"/>
    <w:rsid w:val="00232179"/>
    <w:rsid w:val="0023493E"/>
    <w:rsid w:val="00242C8E"/>
    <w:rsid w:val="00252186"/>
    <w:rsid w:val="002538B2"/>
    <w:rsid w:val="00253FD5"/>
    <w:rsid w:val="00274E93"/>
    <w:rsid w:val="00281CC2"/>
    <w:rsid w:val="002842D8"/>
    <w:rsid w:val="00287E73"/>
    <w:rsid w:val="002A11B2"/>
    <w:rsid w:val="002A6DA8"/>
    <w:rsid w:val="002B48E0"/>
    <w:rsid w:val="002D02C2"/>
    <w:rsid w:val="002D3798"/>
    <w:rsid w:val="002D5174"/>
    <w:rsid w:val="002D7BFC"/>
    <w:rsid w:val="002F5198"/>
    <w:rsid w:val="002F534D"/>
    <w:rsid w:val="00302280"/>
    <w:rsid w:val="00305A1D"/>
    <w:rsid w:val="003068C9"/>
    <w:rsid w:val="00321B9D"/>
    <w:rsid w:val="00326EA9"/>
    <w:rsid w:val="003457C2"/>
    <w:rsid w:val="003517D9"/>
    <w:rsid w:val="00356944"/>
    <w:rsid w:val="003600D6"/>
    <w:rsid w:val="00363181"/>
    <w:rsid w:val="00375DEC"/>
    <w:rsid w:val="00384920"/>
    <w:rsid w:val="00391EBD"/>
    <w:rsid w:val="0039628C"/>
    <w:rsid w:val="00396826"/>
    <w:rsid w:val="003A65EF"/>
    <w:rsid w:val="003C797F"/>
    <w:rsid w:val="003C7F88"/>
    <w:rsid w:val="003E53FD"/>
    <w:rsid w:val="003F1D5B"/>
    <w:rsid w:val="00401055"/>
    <w:rsid w:val="00405831"/>
    <w:rsid w:val="00406867"/>
    <w:rsid w:val="00407325"/>
    <w:rsid w:val="004078E3"/>
    <w:rsid w:val="00410FCD"/>
    <w:rsid w:val="00434388"/>
    <w:rsid w:val="00473B15"/>
    <w:rsid w:val="00473F1A"/>
    <w:rsid w:val="00476077"/>
    <w:rsid w:val="004A632B"/>
    <w:rsid w:val="004A7BBF"/>
    <w:rsid w:val="004B29EB"/>
    <w:rsid w:val="004B3825"/>
    <w:rsid w:val="004C2B66"/>
    <w:rsid w:val="004E0C63"/>
    <w:rsid w:val="004F062E"/>
    <w:rsid w:val="00503343"/>
    <w:rsid w:val="0050486E"/>
    <w:rsid w:val="00511F21"/>
    <w:rsid w:val="00521378"/>
    <w:rsid w:val="005355B8"/>
    <w:rsid w:val="00565C00"/>
    <w:rsid w:val="005A64DC"/>
    <w:rsid w:val="005B48D2"/>
    <w:rsid w:val="005B5D09"/>
    <w:rsid w:val="005C6C9A"/>
    <w:rsid w:val="005D0954"/>
    <w:rsid w:val="005E60E7"/>
    <w:rsid w:val="005F0FA4"/>
    <w:rsid w:val="005F5367"/>
    <w:rsid w:val="00600B25"/>
    <w:rsid w:val="00603C6C"/>
    <w:rsid w:val="00617EFF"/>
    <w:rsid w:val="00633F18"/>
    <w:rsid w:val="00637D1A"/>
    <w:rsid w:val="006420C7"/>
    <w:rsid w:val="0066040D"/>
    <w:rsid w:val="006647CC"/>
    <w:rsid w:val="00671052"/>
    <w:rsid w:val="0068354A"/>
    <w:rsid w:val="00690224"/>
    <w:rsid w:val="006A37CD"/>
    <w:rsid w:val="006B35A2"/>
    <w:rsid w:val="006C58B9"/>
    <w:rsid w:val="006D36B7"/>
    <w:rsid w:val="006F1C36"/>
    <w:rsid w:val="006F7BA3"/>
    <w:rsid w:val="007102E0"/>
    <w:rsid w:val="007155F2"/>
    <w:rsid w:val="00741177"/>
    <w:rsid w:val="00745258"/>
    <w:rsid w:val="0075537D"/>
    <w:rsid w:val="00755830"/>
    <w:rsid w:val="00760442"/>
    <w:rsid w:val="00762682"/>
    <w:rsid w:val="00763046"/>
    <w:rsid w:val="0076311B"/>
    <w:rsid w:val="007807F8"/>
    <w:rsid w:val="007860A9"/>
    <w:rsid w:val="00796A21"/>
    <w:rsid w:val="007A6547"/>
    <w:rsid w:val="007B47FC"/>
    <w:rsid w:val="007B5334"/>
    <w:rsid w:val="007F2910"/>
    <w:rsid w:val="007F5D6A"/>
    <w:rsid w:val="00812DC7"/>
    <w:rsid w:val="00814C4D"/>
    <w:rsid w:val="00841221"/>
    <w:rsid w:val="008412CC"/>
    <w:rsid w:val="008562A6"/>
    <w:rsid w:val="008615B7"/>
    <w:rsid w:val="00865753"/>
    <w:rsid w:val="0087639E"/>
    <w:rsid w:val="00882964"/>
    <w:rsid w:val="00890DAD"/>
    <w:rsid w:val="008933E2"/>
    <w:rsid w:val="008A1BF1"/>
    <w:rsid w:val="008A5D4A"/>
    <w:rsid w:val="008B0A5D"/>
    <w:rsid w:val="008C0AA6"/>
    <w:rsid w:val="008C10DB"/>
    <w:rsid w:val="008C2798"/>
    <w:rsid w:val="008C7691"/>
    <w:rsid w:val="008D2416"/>
    <w:rsid w:val="008E67DB"/>
    <w:rsid w:val="008E6EC1"/>
    <w:rsid w:val="00900A05"/>
    <w:rsid w:val="0090451A"/>
    <w:rsid w:val="009134FB"/>
    <w:rsid w:val="00916DE3"/>
    <w:rsid w:val="00921950"/>
    <w:rsid w:val="0093109C"/>
    <w:rsid w:val="00956DA8"/>
    <w:rsid w:val="0096280C"/>
    <w:rsid w:val="009650BE"/>
    <w:rsid w:val="00982640"/>
    <w:rsid w:val="00991AED"/>
    <w:rsid w:val="009A332D"/>
    <w:rsid w:val="009B4093"/>
    <w:rsid w:val="009C0ED8"/>
    <w:rsid w:val="009C17C9"/>
    <w:rsid w:val="009D5079"/>
    <w:rsid w:val="009E372A"/>
    <w:rsid w:val="00A10D75"/>
    <w:rsid w:val="00A148A3"/>
    <w:rsid w:val="00A179F9"/>
    <w:rsid w:val="00A261B1"/>
    <w:rsid w:val="00A27606"/>
    <w:rsid w:val="00A32091"/>
    <w:rsid w:val="00A344AB"/>
    <w:rsid w:val="00A36D2C"/>
    <w:rsid w:val="00A52AD6"/>
    <w:rsid w:val="00A54DC1"/>
    <w:rsid w:val="00A73B34"/>
    <w:rsid w:val="00A84F10"/>
    <w:rsid w:val="00A97868"/>
    <w:rsid w:val="00AA03D6"/>
    <w:rsid w:val="00AA0BA4"/>
    <w:rsid w:val="00AA4A5B"/>
    <w:rsid w:val="00AA4E9D"/>
    <w:rsid w:val="00AC7F31"/>
    <w:rsid w:val="00AD08B4"/>
    <w:rsid w:val="00AD795D"/>
    <w:rsid w:val="00AE7D58"/>
    <w:rsid w:val="00AF5BD8"/>
    <w:rsid w:val="00AF72CE"/>
    <w:rsid w:val="00B034E5"/>
    <w:rsid w:val="00B07306"/>
    <w:rsid w:val="00B2277B"/>
    <w:rsid w:val="00B27F89"/>
    <w:rsid w:val="00B372F0"/>
    <w:rsid w:val="00B452B6"/>
    <w:rsid w:val="00B80F70"/>
    <w:rsid w:val="00B84F5C"/>
    <w:rsid w:val="00B85BDE"/>
    <w:rsid w:val="00B91612"/>
    <w:rsid w:val="00BA034E"/>
    <w:rsid w:val="00BB22BB"/>
    <w:rsid w:val="00BC301A"/>
    <w:rsid w:val="00BC767A"/>
    <w:rsid w:val="00BD01F0"/>
    <w:rsid w:val="00BD32E1"/>
    <w:rsid w:val="00BD6F57"/>
    <w:rsid w:val="00C170A2"/>
    <w:rsid w:val="00C26F26"/>
    <w:rsid w:val="00C3428F"/>
    <w:rsid w:val="00C52DD7"/>
    <w:rsid w:val="00C63FF0"/>
    <w:rsid w:val="00C65145"/>
    <w:rsid w:val="00C92EC6"/>
    <w:rsid w:val="00CC02C6"/>
    <w:rsid w:val="00CE42B2"/>
    <w:rsid w:val="00CF1EEB"/>
    <w:rsid w:val="00CF2B09"/>
    <w:rsid w:val="00D002CA"/>
    <w:rsid w:val="00D219A0"/>
    <w:rsid w:val="00D26F5B"/>
    <w:rsid w:val="00D278F6"/>
    <w:rsid w:val="00D30DB6"/>
    <w:rsid w:val="00D514CB"/>
    <w:rsid w:val="00D756F3"/>
    <w:rsid w:val="00D85C29"/>
    <w:rsid w:val="00D91612"/>
    <w:rsid w:val="00D9250E"/>
    <w:rsid w:val="00DC0855"/>
    <w:rsid w:val="00DC6890"/>
    <w:rsid w:val="00DD1AC6"/>
    <w:rsid w:val="00DE09C3"/>
    <w:rsid w:val="00DE4CAC"/>
    <w:rsid w:val="00DE69F4"/>
    <w:rsid w:val="00E01AC6"/>
    <w:rsid w:val="00E20724"/>
    <w:rsid w:val="00E24396"/>
    <w:rsid w:val="00E31605"/>
    <w:rsid w:val="00E31A31"/>
    <w:rsid w:val="00E37277"/>
    <w:rsid w:val="00E40C21"/>
    <w:rsid w:val="00E56D70"/>
    <w:rsid w:val="00E74862"/>
    <w:rsid w:val="00E96BAD"/>
    <w:rsid w:val="00EB11CA"/>
    <w:rsid w:val="00EC18C1"/>
    <w:rsid w:val="00ED1127"/>
    <w:rsid w:val="00EE0895"/>
    <w:rsid w:val="00EF4CB2"/>
    <w:rsid w:val="00F00F7F"/>
    <w:rsid w:val="00F03E22"/>
    <w:rsid w:val="00F15738"/>
    <w:rsid w:val="00F329DA"/>
    <w:rsid w:val="00F32D02"/>
    <w:rsid w:val="00F400B5"/>
    <w:rsid w:val="00F76485"/>
    <w:rsid w:val="00FB0E8B"/>
    <w:rsid w:val="00FD17E0"/>
    <w:rsid w:val="00FD5FC2"/>
    <w:rsid w:val="00FE3870"/>
    <w:rsid w:val="00FE4659"/>
    <w:rsid w:val="00FE7EB4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3435"/>
        <w:tab w:val="left" w:pos="4208"/>
        <w:tab w:val="left" w:pos="4981"/>
        <w:tab w:val="left" w:pos="5754"/>
        <w:tab w:val="left" w:pos="6527"/>
        <w:tab w:val="left" w:pos="730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left="0" w:firstLine="0"/>
      <w:outlineLvl w:val="1"/>
    </w:pPr>
    <w:rPr>
      <w:rFonts w:ascii="Arial" w:hAnsi="Arial" w:cs="Arial"/>
      <w:b/>
      <w:iCs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ES_tradnl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38">
    <w:name w:val="xl3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0">
    <w:name w:val="xl50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53">
    <w:name w:val="xl5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5">
    <w:name w:val="xl5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57">
    <w:name w:val="xl5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9">
    <w:name w:val="xl5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66">
    <w:name w:val="xl66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</w:rPr>
  </w:style>
  <w:style w:type="paragraph" w:customStyle="1" w:styleId="xl67">
    <w:name w:val="xl67"/>
    <w:basedOn w:val="Normal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both"/>
      <w:textAlignment w:val="center"/>
    </w:pPr>
    <w:rPr>
      <w:rFonts w:eastAsia="Arial Unicode MS"/>
      <w:sz w:val="18"/>
      <w:szCs w:val="18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both"/>
      <w:textAlignment w:val="center"/>
    </w:pPr>
    <w:rPr>
      <w:rFonts w:eastAsia="Arial Unicode MS"/>
      <w:sz w:val="18"/>
      <w:szCs w:val="18"/>
    </w:rPr>
  </w:style>
  <w:style w:type="paragraph" w:customStyle="1" w:styleId="xl70">
    <w:name w:val="xl70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78">
    <w:name w:val="xl7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9">
    <w:name w:val="xl7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eastAsia="Arial Unicode MS"/>
      <w:color w:val="FF0000"/>
      <w:sz w:val="18"/>
      <w:szCs w:val="18"/>
    </w:rPr>
  </w:style>
  <w:style w:type="paragraph" w:customStyle="1" w:styleId="xl86">
    <w:name w:val="xl86"/>
    <w:basedOn w:val="Normal"/>
    <w:pPr>
      <w:spacing w:before="100" w:beforeAutospacing="1" w:after="100" w:afterAutospacing="1"/>
      <w:jc w:val="right"/>
    </w:pPr>
    <w:rPr>
      <w:rFonts w:eastAsia="Arial Unicode MS"/>
      <w:color w:val="FF0000"/>
      <w:sz w:val="18"/>
      <w:szCs w:val="18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88">
    <w:name w:val="xl88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89">
    <w:name w:val="xl8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03">
    <w:name w:val="xl103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4">
    <w:name w:val="xl10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7">
    <w:name w:val="xl107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108">
    <w:name w:val="xl10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10">
    <w:name w:val="xl110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0">
    <w:name w:val="xl120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5">
    <w:name w:val="xl125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6">
    <w:name w:val="xl1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7">
    <w:name w:val="xl12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8">
    <w:name w:val="xl1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9">
    <w:name w:val="xl129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0">
    <w:name w:val="xl130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1">
    <w:name w:val="xl131"/>
    <w:basedOn w:val="Normal"/>
    <w:pP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2">
    <w:name w:val="xl132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3">
    <w:name w:val="xl1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4">
    <w:name w:val="xl134"/>
    <w:basedOn w:val="Normal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36">
    <w:name w:val="xl136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7">
    <w:name w:val="xl137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8">
    <w:name w:val="xl138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9">
    <w:name w:val="xl139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0">
    <w:name w:val="xl140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1">
    <w:name w:val="xl141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2">
    <w:name w:val="xl14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3">
    <w:name w:val="xl14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4">
    <w:name w:val="xl14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5">
    <w:name w:val="xl145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6">
    <w:name w:val="xl146"/>
    <w:basedOn w:val="Normal"/>
    <w:pP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7">
    <w:name w:val="xl147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9">
    <w:name w:val="xl14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50">
    <w:name w:val="xl15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52">
    <w:name w:val="xl152"/>
    <w:basedOn w:val="Normal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3">
    <w:name w:val="xl153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155">
    <w:name w:val="xl155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56">
    <w:name w:val="xl1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57">
    <w:name w:val="xl157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8">
    <w:name w:val="xl1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1">
    <w:name w:val="xl161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2">
    <w:name w:val="xl162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3">
    <w:name w:val="xl163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64">
    <w:name w:val="xl164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5">
    <w:name w:val="xl165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6">
    <w:name w:val="xl16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7">
    <w:name w:val="xl16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8">
    <w:name w:val="xl168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9">
    <w:name w:val="xl169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0">
    <w:name w:val="xl170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1">
    <w:name w:val="xl171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3">
    <w:name w:val="xl17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4">
    <w:name w:val="xl17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5">
    <w:name w:val="xl175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77">
    <w:name w:val="xl177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79">
    <w:name w:val="xl17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80">
    <w:name w:val="xl18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Normal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3">
    <w:name w:val="xl183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4">
    <w:name w:val="xl184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5">
    <w:name w:val="xl185"/>
    <w:basedOn w:val="Normal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6">
    <w:name w:val="xl186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7">
    <w:name w:val="xl18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8">
    <w:name w:val="xl1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89">
    <w:name w:val="xl18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0">
    <w:name w:val="xl19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2">
    <w:name w:val="xl19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3">
    <w:name w:val="xl19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pBdr>
        <w:bottom w:val="single" w:sz="6" w:space="1" w:color="auto"/>
      </w:pBdr>
      <w:jc w:val="both"/>
    </w:pPr>
    <w:rPr>
      <w:rFonts w:ascii="Arial" w:hAnsi="Arial" w:cs="Arial"/>
      <w:b/>
      <w:bCs/>
      <w:i/>
      <w:iCs/>
      <w:lang w:val="es-ES_tradnl"/>
    </w:rPr>
  </w:style>
  <w:style w:type="paragraph" w:styleId="Sangradetextonormal">
    <w:name w:val="Body Text Indent"/>
    <w:basedOn w:val="Normal"/>
    <w:pPr>
      <w:ind w:left="360"/>
    </w:pPr>
    <w:rPr>
      <w:rFonts w:ascii="Arial" w:hAnsi="Arial" w:cs="Arial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character" w:customStyle="1" w:styleId="uedato">
    <w:name w:val="ue_dato"/>
    <w:basedOn w:val="Fuentedeprrafopredeter"/>
    <w:rsid w:val="000E5632"/>
  </w:style>
  <w:style w:type="character" w:customStyle="1" w:styleId="uelabel">
    <w:name w:val="ue_label"/>
    <w:basedOn w:val="Fuentedeprrafopredeter"/>
    <w:rsid w:val="00633F18"/>
  </w:style>
  <w:style w:type="paragraph" w:styleId="Textodeglobo">
    <w:name w:val="Balloon Text"/>
    <w:basedOn w:val="Normal"/>
    <w:semiHidden/>
    <w:rsid w:val="001702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423A"/>
    <w:pPr>
      <w:spacing w:before="72" w:after="144"/>
    </w:pPr>
  </w:style>
  <w:style w:type="paragraph" w:styleId="Textocomentario">
    <w:name w:val="annotation text"/>
    <w:basedOn w:val="Normal"/>
    <w:semiHidden/>
    <w:rsid w:val="006F7BA3"/>
    <w:pPr>
      <w:autoSpaceDE w:val="0"/>
      <w:autoSpaceDN w:val="0"/>
    </w:pPr>
    <w:rPr>
      <w:sz w:val="20"/>
      <w:szCs w:val="20"/>
      <w:lang w:val="es-AR" w:eastAsia="en-US"/>
    </w:rPr>
  </w:style>
  <w:style w:type="paragraph" w:customStyle="1" w:styleId="subtitle">
    <w:name w:val="subtitle"/>
    <w:basedOn w:val="Normal"/>
    <w:rsid w:val="00E24396"/>
    <w:pPr>
      <w:spacing w:before="100" w:beforeAutospacing="1" w:after="100" w:afterAutospacing="1"/>
    </w:pPr>
    <w:rPr>
      <w:rFonts w:ascii="Arial" w:hAnsi="Arial" w:cs="Arial"/>
      <w:b/>
      <w:bCs/>
      <w:color w:val="999999"/>
    </w:rPr>
  </w:style>
  <w:style w:type="paragraph" w:styleId="Textoindependiente3">
    <w:name w:val="Body Text 3"/>
    <w:basedOn w:val="Normal"/>
    <w:rsid w:val="00E24396"/>
    <w:pPr>
      <w:spacing w:after="120"/>
    </w:pPr>
    <w:rPr>
      <w:sz w:val="16"/>
      <w:szCs w:val="16"/>
    </w:rPr>
  </w:style>
  <w:style w:type="paragraph" w:customStyle="1" w:styleId="Default">
    <w:name w:val="Default"/>
    <w:rsid w:val="00193C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5C6C9A"/>
    <w:rPr>
      <w:b/>
      <w:bCs/>
    </w:rPr>
  </w:style>
  <w:style w:type="character" w:customStyle="1" w:styleId="NoneA">
    <w:name w:val="None A"/>
    <w:rsid w:val="000F65F6"/>
    <w:rPr>
      <w:lang w:val="es-ES_tradnl"/>
    </w:rPr>
  </w:style>
  <w:style w:type="paragraph" w:customStyle="1" w:styleId="Textoindependiente1">
    <w:name w:val="Texto independiente1"/>
    <w:rsid w:val="000F65F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Textoindependiente21">
    <w:name w:val="Texto independiente 21"/>
    <w:rsid w:val="000F65F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Sangradetextonormal1">
    <w:name w:val="Sangría de texto normal1"/>
    <w:rsid w:val="000F65F6"/>
    <w:pPr>
      <w:pBdr>
        <w:top w:val="nil"/>
        <w:left w:val="nil"/>
        <w:bottom w:val="nil"/>
        <w:right w:val="nil"/>
        <w:between w:val="nil"/>
        <w:bar w:val="nil"/>
      </w:pBdr>
      <w:ind w:firstLine="2124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rsid w:val="000F65F6"/>
    <w:rPr>
      <w:rFonts w:ascii="Trebuchet MS" w:eastAsia="Trebuchet MS" w:hAnsi="Trebuchet MS" w:cs="Trebuchet MS"/>
      <w:color w:val="0000FF"/>
      <w:u w:val="single" w:color="0000FF"/>
      <w:lang w:val="es-ES_tradnl"/>
    </w:rPr>
  </w:style>
  <w:style w:type="numbering" w:customStyle="1" w:styleId="ImportedStyle4">
    <w:name w:val="Imported Style 4"/>
    <w:rsid w:val="000F65F6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4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-ue@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frlf@retin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fnet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PRECAUCIONES CUANDO SE PROGRAMAN CON ARCHIVOS INEXISTENTES</vt:lpstr>
    </vt:vector>
  </TitlesOfParts>
  <Company>conicet</Company>
  <LinksUpToDate>false</LinksUpToDate>
  <CharactersWithSpaces>1393</CharactersWithSpaces>
  <SharedDoc>false</SharedDoc>
  <HLinks>
    <vt:vector size="30" baseType="variant">
      <vt:variant>
        <vt:i4>4653169</vt:i4>
      </vt:variant>
      <vt:variant>
        <vt:i4>12</vt:i4>
      </vt:variant>
      <vt:variant>
        <vt:i4>0</vt:i4>
      </vt:variant>
      <vt:variant>
        <vt:i4>5</vt:i4>
      </vt:variant>
      <vt:variant>
        <vt:lpwstr>mailto:cifrlf@retina.ar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mailto:concurso-ue@conicet.gov.ar</vt:lpwstr>
      </vt:variant>
      <vt:variant>
        <vt:lpwstr/>
      </vt:variant>
      <vt:variant>
        <vt:i4>4915274</vt:i4>
      </vt:variant>
      <vt:variant>
        <vt:i4>6</vt:i4>
      </vt:variant>
      <vt:variant>
        <vt:i4>0</vt:i4>
      </vt:variant>
      <vt:variant>
        <vt:i4>5</vt:i4>
      </vt:variant>
      <vt:variant>
        <vt:lpwstr>http://www.cifnet.org.ar/</vt:lpwstr>
      </vt:variant>
      <vt:variant>
        <vt:lpwstr/>
      </vt:variant>
      <vt:variant>
        <vt:i4>4915298</vt:i4>
      </vt:variant>
      <vt:variant>
        <vt:i4>3</vt:i4>
      </vt:variant>
      <vt:variant>
        <vt:i4>0</vt:i4>
      </vt:variant>
      <vt:variant>
        <vt:i4>5</vt:i4>
      </vt:variant>
      <vt:variant>
        <vt:lpwstr>mailto:concurso-ue@conicet.gov.ar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mailto:cifrlf@retina.ar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PRECAUCIONES CUANDO SE PROGRAMAN CON ARCHIVOS INEXISTENTES</dc:title>
  <dc:creator>c$</dc:creator>
  <cp:lastModifiedBy>Usuario</cp:lastModifiedBy>
  <cp:revision>2</cp:revision>
  <cp:lastPrinted>2009-12-29T20:28:00Z</cp:lastPrinted>
  <dcterms:created xsi:type="dcterms:W3CDTF">2018-08-09T18:39:00Z</dcterms:created>
  <dcterms:modified xsi:type="dcterms:W3CDTF">2018-08-09T18:39:00Z</dcterms:modified>
</cp:coreProperties>
</file>